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F9" w:rsidRDefault="00E425F9" w:rsidP="00E425F9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РЕПУБЛИКА СРБИЈА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                                    </w:t>
      </w:r>
    </w:p>
    <w:p w:rsidR="00E425F9" w:rsidRDefault="00E425F9" w:rsidP="00E425F9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НАРОДНА СКУПШТИНА</w:t>
      </w:r>
    </w:p>
    <w:p w:rsidR="00E425F9" w:rsidRDefault="00E425F9" w:rsidP="00E425F9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дбор за административно-буџетска</w:t>
      </w:r>
    </w:p>
    <w:p w:rsidR="00E425F9" w:rsidRDefault="00E425F9" w:rsidP="00E425F9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и мандатно-имунитетска питања</w:t>
      </w:r>
    </w:p>
    <w:p w:rsidR="00E425F9" w:rsidRDefault="00E425F9" w:rsidP="00E425F9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21 Број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: </w:t>
      </w:r>
    </w:p>
    <w:p w:rsidR="00E425F9" w:rsidRDefault="00687064" w:rsidP="00E425F9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9. </w:t>
      </w:r>
      <w:r w:rsidR="005460B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децембар 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202</w:t>
      </w:r>
      <w:r w:rsidR="005460B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5</w:t>
      </w:r>
      <w:r w:rsidR="00E425F9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 године</w:t>
      </w:r>
    </w:p>
    <w:p w:rsidR="00E425F9" w:rsidRDefault="00E425F9" w:rsidP="00E425F9">
      <w:pPr>
        <w:tabs>
          <w:tab w:val="center" w:pos="1496"/>
          <w:tab w:val="center" w:pos="6545"/>
        </w:tabs>
        <w:spacing w:after="60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Б е о г р а д</w:t>
      </w:r>
    </w:p>
    <w:p w:rsidR="00E425F9" w:rsidRDefault="00E425F9" w:rsidP="00E425F9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НАРОДНОЈ СКУПШТИНИ </w:t>
      </w:r>
    </w:p>
    <w:p w:rsidR="00E425F9" w:rsidRDefault="00E425F9" w:rsidP="00E425F9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E425F9" w:rsidRDefault="00E425F9" w:rsidP="00E425F9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E425F9" w:rsidRDefault="00E425F9" w:rsidP="00E425F9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На основу члана 198. став 3. и члана 65. став 2. алинеја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прва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Пословника Народне скупштине,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дбор за администр</w:t>
      </w:r>
      <w:r>
        <w:rPr>
          <w:rFonts w:ascii="Times New Roman" w:eastAsia="Calibri" w:hAnsi="Times New Roman" w:cs="Times New Roman"/>
          <w:noProof/>
          <w:sz w:val="26"/>
          <w:szCs w:val="26"/>
        </w:rPr>
        <w:t>a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тивно-буџетска и мандатно-имунитетска питања, на</w:t>
      </w:r>
      <w:r w:rsidR="005460B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922745" w:rsidRPr="002B1C9D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4</w:t>
      </w:r>
      <w:r w:rsidR="005460B4" w:rsidRPr="002B1C9D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0</w:t>
      </w:r>
      <w:r w:rsidRPr="002B1C9D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.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седници одржаној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 </w:t>
      </w:r>
      <w:r w:rsidR="0068706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9. </w:t>
      </w:r>
      <w:r w:rsidR="005460B4"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децембра </w:t>
      </w:r>
      <w:r w:rsidR="005460B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2025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. године, размотрио је разлог престанка мандата народн</w:t>
      </w:r>
      <w:r>
        <w:rPr>
          <w:rFonts w:ascii="Times New Roman" w:eastAsia="Calibri" w:hAnsi="Times New Roman" w:cs="Times New Roman"/>
          <w:noProof/>
          <w:sz w:val="26"/>
          <w:szCs w:val="26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м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послани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ку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и о томе подноси следећи</w:t>
      </w:r>
    </w:p>
    <w:p w:rsidR="00E425F9" w:rsidRDefault="00E425F9" w:rsidP="00E425F9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bookmarkStart w:id="0" w:name="_GoBack"/>
      <w:bookmarkEnd w:id="0"/>
    </w:p>
    <w:p w:rsidR="00E425F9" w:rsidRDefault="00E425F9" w:rsidP="00E425F9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E425F9" w:rsidRDefault="00E425F9" w:rsidP="00E425F9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И З В Е Ш Т А Ј</w:t>
      </w:r>
    </w:p>
    <w:p w:rsidR="00E425F9" w:rsidRDefault="00E425F9" w:rsidP="00E425F9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E425F9" w:rsidRDefault="00E425F9" w:rsidP="00E425F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Одбор је утврдио да је подношењем оставк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е народног посланика</w:t>
      </w:r>
      <w:r w:rsidR="00446C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460B4">
        <w:rPr>
          <w:rFonts w:ascii="Times New Roman" w:eastAsia="Times New Roman" w:hAnsi="Times New Roman" w:cs="Times New Roman"/>
          <w:sz w:val="26"/>
          <w:szCs w:val="26"/>
          <w:lang w:val="sr-Cyrl-RS"/>
        </w:rPr>
        <w:t>Дејана Томашевића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 w:rsidR="005460B4">
        <w:rPr>
          <w:rFonts w:ascii="Times New Roman" w:hAnsi="Times New Roman" w:cs="Times New Roman"/>
          <w:sz w:val="26"/>
          <w:szCs w:val="26"/>
          <w:lang w:val="sr-Cyrl-RS"/>
        </w:rPr>
        <w:t>изабраног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са Изборне листе „АЛЕКСАНДАР ВУЧИЋ - Србија не сме да стане“, н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аступио случај из члана 131. став 2. тачка 6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)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Закона о избору народних посланика, у коме се подношење оставке наводи као један од разлога за престанак мандата народном посланику пре него што се потврде мандати за две трећине народних посланика из наредног сазива Народне скупштине.</w:t>
      </w:r>
    </w:p>
    <w:p w:rsidR="00446C91" w:rsidRDefault="00446C91" w:rsidP="00E425F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E425F9" w:rsidRDefault="00E425F9" w:rsidP="00E425F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Мандат народног посланика престаје даном подношења оставке, у складу са чланом 13</w:t>
      </w:r>
      <w:r>
        <w:rPr>
          <w:rFonts w:ascii="Times New Roman" w:eastAsia="Calibri" w:hAnsi="Times New Roman" w:cs="Times New Roman"/>
          <w:noProof/>
          <w:sz w:val="26"/>
          <w:szCs w:val="26"/>
        </w:rPr>
        <w:t>2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став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5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 xml:space="preserve">. Закона о избору народних посланика, те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Одбор предлаже да Народна скупштина, у смислу члана 133. истог зак</w:t>
      </w:r>
      <w:r w:rsidR="005460B4"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она, констатује да је именованом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престао мандат народн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RS"/>
        </w:rPr>
        <w:t>ог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посланика.</w:t>
      </w:r>
    </w:p>
    <w:p w:rsidR="00446C91" w:rsidRDefault="00446C91" w:rsidP="00E425F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E425F9" w:rsidRDefault="00E425F9" w:rsidP="00E42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Попуњавање упражњен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ог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посланичког места извршиће се додељивањем мандата другом кандидату  у складу са чл. 134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и 135. Закона.</w:t>
      </w:r>
    </w:p>
    <w:p w:rsidR="00446C91" w:rsidRDefault="00446C91" w:rsidP="00E42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25F9" w:rsidRDefault="00E425F9" w:rsidP="00E425F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>За известиоца Одбора на седници Народне скупштине одређен је Миленко Јованов, председник Одбора.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          </w:t>
      </w:r>
    </w:p>
    <w:p w:rsidR="00E425F9" w:rsidRDefault="00E425F9" w:rsidP="00E425F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</w:p>
    <w:p w:rsidR="00E425F9" w:rsidRDefault="00E425F9" w:rsidP="00E425F9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E425F9" w:rsidRDefault="00E425F9" w:rsidP="00E425F9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ab/>
        <w:t xml:space="preserve"> ПРЕДСЕДНИК ОДБОРА</w:t>
      </w:r>
    </w:p>
    <w:p w:rsidR="00E425F9" w:rsidRDefault="00E425F9" w:rsidP="00E425F9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</w:pPr>
    </w:p>
    <w:p w:rsidR="00E425F9" w:rsidRDefault="00E425F9" w:rsidP="00E425F9">
      <w:pPr>
        <w:tabs>
          <w:tab w:val="left" w:pos="1496"/>
          <w:tab w:val="center" w:pos="6545"/>
        </w:tabs>
        <w:spacing w:after="0" w:line="240" w:lineRule="auto"/>
        <w:ind w:left="1496"/>
        <w:jc w:val="center"/>
      </w:pPr>
      <w:r>
        <w:rPr>
          <w:rFonts w:ascii="Times New Roman" w:eastAsia="Calibri" w:hAnsi="Times New Roman" w:cs="Times New Roman"/>
          <w:noProof/>
          <w:sz w:val="26"/>
          <w:szCs w:val="26"/>
          <w:lang w:val="sr-Cyrl-CS"/>
        </w:rPr>
        <w:t xml:space="preserve">                                                             Миленко Јованов</w:t>
      </w:r>
    </w:p>
    <w:p w:rsidR="00E425F9" w:rsidRDefault="00E425F9" w:rsidP="00E425F9"/>
    <w:p w:rsidR="00443899" w:rsidRPr="005460B4" w:rsidRDefault="00443899">
      <w:pPr>
        <w:rPr>
          <w:lang w:val="sr-Cyrl-RS"/>
        </w:rPr>
      </w:pPr>
    </w:p>
    <w:sectPr w:rsidR="00443899" w:rsidRPr="005460B4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F9"/>
    <w:rsid w:val="002B1C9D"/>
    <w:rsid w:val="003602C4"/>
    <w:rsid w:val="00443899"/>
    <w:rsid w:val="00446C91"/>
    <w:rsid w:val="005460B4"/>
    <w:rsid w:val="00687064"/>
    <w:rsid w:val="007004D6"/>
    <w:rsid w:val="007B2E1A"/>
    <w:rsid w:val="00922745"/>
    <w:rsid w:val="009C481C"/>
    <w:rsid w:val="00A12FCB"/>
    <w:rsid w:val="00AC766F"/>
    <w:rsid w:val="00BE2CC3"/>
    <w:rsid w:val="00C02BCC"/>
    <w:rsid w:val="00C4610F"/>
    <w:rsid w:val="00E4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4E1AE-6301-47B5-8166-6F957AE6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5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9</cp:revision>
  <dcterms:created xsi:type="dcterms:W3CDTF">2025-12-01T09:00:00Z</dcterms:created>
  <dcterms:modified xsi:type="dcterms:W3CDTF">2025-12-04T09:35:00Z</dcterms:modified>
</cp:coreProperties>
</file>